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ED" w:rsidRDefault="00284BED" w:rsidP="003743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городском </w:t>
      </w:r>
      <w:r w:rsidRPr="007A7063">
        <w:rPr>
          <w:rFonts w:ascii="Times New Roman" w:hAnsi="Times New Roman"/>
          <w:b/>
          <w:bCs/>
          <w:sz w:val="28"/>
          <w:szCs w:val="28"/>
        </w:rPr>
        <w:t xml:space="preserve">конкурсе на лучшую масленичную куклу </w:t>
      </w:r>
    </w:p>
    <w:p w:rsidR="00284BED" w:rsidRDefault="00284BED" w:rsidP="003743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«Краса Масленица»</w:t>
      </w:r>
    </w:p>
    <w:p w:rsidR="00284BED" w:rsidRDefault="00284BED" w:rsidP="003743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 рамках программы </w:t>
      </w:r>
      <w:r w:rsidRPr="00660BC5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Широкая Масленица</w:t>
      </w:r>
      <w:r w:rsidRPr="00660BC5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84BED" w:rsidRPr="007A7063" w:rsidRDefault="00284BED" w:rsidP="00374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BED" w:rsidRPr="007A7063" w:rsidRDefault="00284BED" w:rsidP="003743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284BED" w:rsidRPr="007A7063" w:rsidRDefault="00284BED" w:rsidP="00374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7063">
        <w:rPr>
          <w:rFonts w:ascii="Times New Roman" w:hAnsi="Times New Roman"/>
          <w:sz w:val="28"/>
          <w:szCs w:val="28"/>
        </w:rPr>
        <w:t>Конкурс на лучшую масленичную куклу «</w:t>
      </w:r>
      <w:r w:rsidRPr="007A7063">
        <w:rPr>
          <w:rFonts w:ascii="Times New Roman" w:hAnsi="Times New Roman"/>
          <w:b/>
          <w:bCs/>
          <w:sz w:val="28"/>
          <w:szCs w:val="28"/>
        </w:rPr>
        <w:t>Краса Масленица</w:t>
      </w:r>
      <w:r w:rsidRPr="007A7063">
        <w:rPr>
          <w:rFonts w:ascii="Times New Roman" w:hAnsi="Times New Roman"/>
          <w:sz w:val="28"/>
          <w:szCs w:val="28"/>
        </w:rPr>
        <w:t xml:space="preserve">» (далее – конкурс) проводится в рамках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7A70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Широкая масленица» 1</w:t>
      </w:r>
      <w:r w:rsidR="00C37B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C37BC9">
        <w:rPr>
          <w:rFonts w:ascii="Times New Roman" w:hAnsi="Times New Roman"/>
          <w:sz w:val="28"/>
          <w:szCs w:val="28"/>
        </w:rPr>
        <w:t>1</w:t>
      </w:r>
      <w:r w:rsidRPr="007A7063">
        <w:rPr>
          <w:rFonts w:ascii="Times New Roman" w:hAnsi="Times New Roman"/>
          <w:sz w:val="28"/>
          <w:szCs w:val="28"/>
        </w:rPr>
        <w:t xml:space="preserve"> г.</w:t>
      </w:r>
    </w:p>
    <w:p w:rsidR="00284BED" w:rsidRPr="009E58E4" w:rsidRDefault="00284BED" w:rsidP="003743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8E4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рганизаторы конкурса: МАУК «Шуйский городской социально-культурный комплекс» при поддержке о</w:t>
      </w:r>
      <w:r w:rsidRPr="009E58E4">
        <w:rPr>
          <w:rFonts w:ascii="Times New Roman" w:hAnsi="Times New Roman"/>
          <w:bCs/>
          <w:sz w:val="28"/>
          <w:szCs w:val="28"/>
        </w:rPr>
        <w:t>тдел</w:t>
      </w:r>
      <w:r>
        <w:rPr>
          <w:rFonts w:ascii="Times New Roman" w:hAnsi="Times New Roman"/>
          <w:bCs/>
          <w:sz w:val="28"/>
          <w:szCs w:val="28"/>
        </w:rPr>
        <w:t>а культуры, о</w:t>
      </w:r>
      <w:r w:rsidRPr="009E58E4">
        <w:rPr>
          <w:rFonts w:ascii="Times New Roman" w:hAnsi="Times New Roman"/>
          <w:bCs/>
          <w:sz w:val="28"/>
          <w:szCs w:val="28"/>
        </w:rPr>
        <w:t>тдел</w:t>
      </w:r>
      <w:r>
        <w:rPr>
          <w:rFonts w:ascii="Times New Roman" w:hAnsi="Times New Roman"/>
          <w:bCs/>
          <w:sz w:val="28"/>
          <w:szCs w:val="28"/>
        </w:rPr>
        <w:t>а образования, к</w:t>
      </w:r>
      <w:r w:rsidRPr="009E58E4">
        <w:rPr>
          <w:rFonts w:ascii="Times New Roman" w:hAnsi="Times New Roman"/>
          <w:bCs/>
          <w:sz w:val="28"/>
          <w:szCs w:val="28"/>
        </w:rPr>
        <w:t>омитет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9E58E4">
        <w:rPr>
          <w:rFonts w:ascii="Times New Roman" w:hAnsi="Times New Roman"/>
          <w:bCs/>
          <w:sz w:val="28"/>
          <w:szCs w:val="28"/>
        </w:rPr>
        <w:t xml:space="preserve"> по молодежной политике и спорту</w:t>
      </w:r>
      <w:r>
        <w:rPr>
          <w:rFonts w:ascii="Times New Roman" w:hAnsi="Times New Roman"/>
          <w:bCs/>
          <w:sz w:val="28"/>
          <w:szCs w:val="28"/>
        </w:rPr>
        <w:t>, Администрации городского округа Шуя.</w:t>
      </w:r>
    </w:p>
    <w:p w:rsidR="00284BED" w:rsidRPr="007A7063" w:rsidRDefault="00284BED" w:rsidP="0037432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Цели и задачи конкурса</w:t>
      </w:r>
    </w:p>
    <w:p w:rsidR="00284BED" w:rsidRPr="007A7063" w:rsidRDefault="00284BED" w:rsidP="00374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Цели:</w:t>
      </w:r>
    </w:p>
    <w:p w:rsidR="00284BED" w:rsidRPr="001919CA" w:rsidRDefault="00284BED" w:rsidP="0091057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919CA">
        <w:rPr>
          <w:rFonts w:ascii="Times New Roman" w:hAnsi="Times New Roman"/>
          <w:color w:val="000000"/>
          <w:sz w:val="28"/>
          <w:szCs w:val="28"/>
          <w:lang w:eastAsia="ru-RU"/>
        </w:rPr>
        <w:t>одействие в реализации творческих инициатив, развитие творческогопотенциала детей и взрослых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84BED" w:rsidRPr="007A7063" w:rsidRDefault="00284BED" w:rsidP="0091057A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повышение интереса к народной культуре;</w:t>
      </w:r>
    </w:p>
    <w:p w:rsidR="00284BED" w:rsidRDefault="00284BED" w:rsidP="0091057A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расширение знаний о народных традициях, праздниках</w:t>
      </w:r>
      <w:r>
        <w:rPr>
          <w:rFonts w:ascii="Times New Roman" w:hAnsi="Times New Roman"/>
          <w:sz w:val="28"/>
          <w:szCs w:val="28"/>
        </w:rPr>
        <w:t>.</w:t>
      </w:r>
    </w:p>
    <w:p w:rsidR="00284BED" w:rsidRPr="007A7063" w:rsidRDefault="00284BED" w:rsidP="00374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284BED" w:rsidRPr="007A7063" w:rsidRDefault="00284BED" w:rsidP="0091057A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 xml:space="preserve">привлечение населения городского округа Шуя к </w:t>
      </w:r>
      <w:r>
        <w:rPr>
          <w:rFonts w:ascii="Times New Roman" w:hAnsi="Times New Roman"/>
          <w:sz w:val="28"/>
          <w:szCs w:val="28"/>
        </w:rPr>
        <w:t xml:space="preserve">участию в программе </w:t>
      </w:r>
      <w:r w:rsidRPr="002E51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Широкая Масленица</w:t>
      </w:r>
      <w:r w:rsidRPr="002E51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84BED" w:rsidRPr="007A7063" w:rsidRDefault="00284BED" w:rsidP="0091057A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выявление и поощрение лучших мастеров – авторов оригинальных масленичных кукол.</w:t>
      </w:r>
    </w:p>
    <w:p w:rsidR="00284BED" w:rsidRPr="007A7063" w:rsidRDefault="00284BED" w:rsidP="0091057A">
      <w:pPr>
        <w:numPr>
          <w:ilvl w:val="0"/>
          <w:numId w:val="5"/>
        </w:numPr>
        <w:spacing w:after="0" w:line="240" w:lineRule="auto"/>
        <w:ind w:left="0" w:firstLine="357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284BED" w:rsidRPr="007A7063" w:rsidRDefault="00284BED" w:rsidP="0091057A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к участию в конкурсе приглашаются все желающие, в том числе учащиеся образовательных учреждений города</w:t>
      </w:r>
      <w:r>
        <w:rPr>
          <w:rFonts w:ascii="Times New Roman" w:hAnsi="Times New Roman"/>
          <w:sz w:val="28"/>
          <w:szCs w:val="28"/>
        </w:rPr>
        <w:t>, учреждений дополнительного образования,</w:t>
      </w:r>
      <w:r w:rsidRPr="00A22234">
        <w:rPr>
          <w:rFonts w:ascii="Times New Roman" w:hAnsi="Times New Roman"/>
          <w:sz w:val="28"/>
          <w:szCs w:val="28"/>
        </w:rPr>
        <w:t xml:space="preserve"> профессионального</w:t>
      </w:r>
      <w:r>
        <w:rPr>
          <w:rFonts w:ascii="Times New Roman" w:hAnsi="Times New Roman"/>
          <w:sz w:val="28"/>
          <w:szCs w:val="28"/>
        </w:rPr>
        <w:t xml:space="preserve"> образования, клубы по месту жительства</w:t>
      </w:r>
      <w:r w:rsidRPr="007A7063">
        <w:rPr>
          <w:rFonts w:ascii="Times New Roman" w:hAnsi="Times New Roman"/>
          <w:sz w:val="28"/>
          <w:szCs w:val="28"/>
        </w:rPr>
        <w:t>;</w:t>
      </w:r>
    </w:p>
    <w:p w:rsidR="00284BED" w:rsidRPr="000D3C91" w:rsidRDefault="00284BED" w:rsidP="0091057A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участниками конкурса могут быть как индивидуальные авторы</w:t>
      </w:r>
      <w:r>
        <w:rPr>
          <w:rFonts w:ascii="Times New Roman" w:hAnsi="Times New Roman"/>
          <w:sz w:val="28"/>
          <w:szCs w:val="28"/>
        </w:rPr>
        <w:t xml:space="preserve"> кукол, так и коллективы.</w:t>
      </w:r>
    </w:p>
    <w:p w:rsidR="00284BED" w:rsidRPr="007A7063" w:rsidRDefault="00AB4D3A" w:rsidP="0091057A">
      <w:pPr>
        <w:numPr>
          <w:ilvl w:val="0"/>
          <w:numId w:val="7"/>
        </w:numPr>
        <w:spacing w:after="0" w:line="240" w:lineRule="auto"/>
        <w:ind w:left="0"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участия в конкурсе</w:t>
      </w:r>
    </w:p>
    <w:p w:rsidR="00284BED" w:rsidRPr="007A7063" w:rsidRDefault="00284BED" w:rsidP="0091057A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 xml:space="preserve">высота куклы должна быть не менее </w:t>
      </w:r>
      <w:smartTag w:uri="urn:schemas-microsoft-com:office:smarttags" w:element="metricconverter">
        <w:smartTagPr>
          <w:attr w:name="ProductID" w:val="1,5 метра"/>
        </w:smartTagPr>
        <w:r w:rsidRPr="007A7063">
          <w:rPr>
            <w:rFonts w:ascii="Times New Roman" w:hAnsi="Times New Roman"/>
            <w:sz w:val="28"/>
            <w:szCs w:val="28"/>
          </w:rPr>
          <w:t>1,5 метра</w:t>
        </w:r>
      </w:smartTag>
      <w:r>
        <w:rPr>
          <w:rFonts w:ascii="Times New Roman" w:hAnsi="Times New Roman"/>
          <w:sz w:val="28"/>
          <w:szCs w:val="28"/>
        </w:rPr>
        <w:t xml:space="preserve"> (с удерживающим устройством)</w:t>
      </w:r>
      <w:r w:rsidRPr="007A7063">
        <w:rPr>
          <w:rFonts w:ascii="Times New Roman" w:hAnsi="Times New Roman"/>
          <w:sz w:val="28"/>
          <w:szCs w:val="28"/>
        </w:rPr>
        <w:t>;</w:t>
      </w:r>
    </w:p>
    <w:p w:rsidR="00284BED" w:rsidRPr="007A7063" w:rsidRDefault="00284BED" w:rsidP="0091057A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допускается использование для изготовления куклы любых материалов (при выборе материала необходимо учесть, что все куклы будут выставлены под открытым небом);</w:t>
      </w:r>
    </w:p>
    <w:p w:rsidR="00284BED" w:rsidRPr="007A7063" w:rsidRDefault="00284BED" w:rsidP="0091057A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в костюме куклы возможно, как соблюдение традиционных мотивов, так и оригинальное авторское решение;</w:t>
      </w:r>
    </w:p>
    <w:p w:rsidR="00284BED" w:rsidRPr="007A7063" w:rsidRDefault="00284BED" w:rsidP="0091057A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необходимо предусмотреть возможность установки куклы на открытой площадке. Куклы должны иметь устойчивую подставку: крестовину, удлиненный шест (брус) для установки куклы в снежном сугробе, специальную опору и т.п.;</w:t>
      </w:r>
    </w:p>
    <w:p w:rsidR="00284BED" w:rsidRPr="007A7063" w:rsidRDefault="00284BED" w:rsidP="0091057A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 xml:space="preserve">кукла должна сопровождаться этикеткой </w:t>
      </w:r>
      <w:r w:rsidR="004E3664">
        <w:rPr>
          <w:rFonts w:ascii="Times New Roman" w:hAnsi="Times New Roman"/>
          <w:sz w:val="28"/>
          <w:szCs w:val="28"/>
        </w:rPr>
        <w:t>(</w:t>
      </w:r>
      <w:r w:rsidR="009F085F">
        <w:rPr>
          <w:rFonts w:ascii="Times New Roman" w:hAnsi="Times New Roman"/>
          <w:sz w:val="28"/>
          <w:szCs w:val="28"/>
        </w:rPr>
        <w:t xml:space="preserve">размером 10 см в длину и </w:t>
      </w:r>
      <w:r w:rsidR="0015154C">
        <w:rPr>
          <w:rFonts w:ascii="Times New Roman" w:hAnsi="Times New Roman"/>
          <w:sz w:val="28"/>
          <w:szCs w:val="28"/>
        </w:rPr>
        <w:t>5</w:t>
      </w:r>
      <w:r w:rsidR="004E3664">
        <w:rPr>
          <w:rFonts w:ascii="Times New Roman" w:hAnsi="Times New Roman"/>
          <w:sz w:val="28"/>
          <w:szCs w:val="28"/>
        </w:rPr>
        <w:t xml:space="preserve"> см в высоту) </w:t>
      </w:r>
      <w:r w:rsidRPr="007A7063">
        <w:rPr>
          <w:rFonts w:ascii="Times New Roman" w:hAnsi="Times New Roman"/>
          <w:sz w:val="28"/>
          <w:szCs w:val="28"/>
        </w:rPr>
        <w:t>с указанием фамилии, имени автора (авторов</w:t>
      </w:r>
      <w:r>
        <w:rPr>
          <w:rFonts w:ascii="Times New Roman" w:hAnsi="Times New Roman"/>
          <w:sz w:val="28"/>
          <w:szCs w:val="28"/>
        </w:rPr>
        <w:t>), учреждения</w:t>
      </w:r>
      <w:r w:rsidRPr="007A7063">
        <w:rPr>
          <w:rFonts w:ascii="Times New Roman" w:hAnsi="Times New Roman"/>
          <w:sz w:val="28"/>
          <w:szCs w:val="28"/>
        </w:rPr>
        <w:t>;</w:t>
      </w:r>
    </w:p>
    <w:p w:rsidR="00284BED" w:rsidRPr="007A7063" w:rsidRDefault="00284BED" w:rsidP="0091057A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куклы, представленные на конкурс, будут является участниками сказочной аллеи;</w:t>
      </w:r>
    </w:p>
    <w:p w:rsidR="00284BED" w:rsidRDefault="00284BED" w:rsidP="0091057A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lastRenderedPageBreak/>
        <w:t xml:space="preserve">все экспонаты будут выставлены </w:t>
      </w:r>
      <w:r>
        <w:rPr>
          <w:rFonts w:ascii="Times New Roman" w:hAnsi="Times New Roman"/>
          <w:sz w:val="28"/>
          <w:szCs w:val="28"/>
        </w:rPr>
        <w:t>в Г</w:t>
      </w:r>
      <w:r w:rsidRPr="007A7063">
        <w:rPr>
          <w:rFonts w:ascii="Times New Roman" w:hAnsi="Times New Roman"/>
          <w:sz w:val="28"/>
          <w:szCs w:val="28"/>
        </w:rPr>
        <w:t xml:space="preserve">ородском парке культуры и отдыха </w:t>
      </w:r>
      <w:r>
        <w:rPr>
          <w:rFonts w:ascii="Times New Roman" w:hAnsi="Times New Roman"/>
          <w:sz w:val="28"/>
          <w:szCs w:val="28"/>
        </w:rPr>
        <w:t>1</w:t>
      </w:r>
      <w:r w:rsidR="00C37B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C37BC9">
        <w:rPr>
          <w:rFonts w:ascii="Times New Roman" w:hAnsi="Times New Roman"/>
          <w:sz w:val="28"/>
          <w:szCs w:val="28"/>
        </w:rPr>
        <w:t>1</w:t>
      </w:r>
      <w:r w:rsidRPr="007A7063">
        <w:rPr>
          <w:rFonts w:ascii="Times New Roman" w:hAnsi="Times New Roman"/>
          <w:sz w:val="28"/>
          <w:szCs w:val="28"/>
        </w:rPr>
        <w:t xml:space="preserve"> года.</w:t>
      </w:r>
    </w:p>
    <w:p w:rsidR="00C37BC9" w:rsidRPr="007A7063" w:rsidRDefault="00C37BC9" w:rsidP="00C37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D3A" w:rsidRPr="007A7063" w:rsidRDefault="00AB4D3A" w:rsidP="00AB4D3A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Требования, предъявляемые к работам</w:t>
      </w:r>
    </w:p>
    <w:p w:rsidR="00284BED" w:rsidRPr="007A7063" w:rsidRDefault="00284BED" w:rsidP="0091057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мастерство в технике исполнения как самой куклы, так и деталей (костюма);</w:t>
      </w:r>
    </w:p>
    <w:p w:rsidR="00284BED" w:rsidRPr="007A7063" w:rsidRDefault="00284BED" w:rsidP="0091057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верность традициям в изготовлении масленичной куклы;</w:t>
      </w:r>
    </w:p>
    <w:p w:rsidR="00284BED" w:rsidRPr="007A7063" w:rsidRDefault="00284BED" w:rsidP="0091057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оригинальность и яркая самобытность;</w:t>
      </w:r>
    </w:p>
    <w:p w:rsidR="00284BED" w:rsidRPr="007A7063" w:rsidRDefault="00284BED" w:rsidP="0091057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соответствие образа и темы;</w:t>
      </w:r>
    </w:p>
    <w:p w:rsidR="00284BED" w:rsidRPr="007A7063" w:rsidRDefault="00284BED" w:rsidP="0091057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необычный подход: использование нестандартных материалов, техник, приемов и приспособлений, вторая жизнь обычных вещей;</w:t>
      </w:r>
    </w:p>
    <w:p w:rsidR="00284BED" w:rsidRPr="007A7063" w:rsidRDefault="00284BED" w:rsidP="0091057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эстетичность изделия.</w:t>
      </w:r>
    </w:p>
    <w:p w:rsidR="00284BED" w:rsidRPr="007A7063" w:rsidRDefault="00284BED" w:rsidP="00374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 </w:t>
      </w:r>
    </w:p>
    <w:p w:rsidR="00284BED" w:rsidRPr="007A7063" w:rsidRDefault="00284BED" w:rsidP="00374327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Конкурсная комиссия</w:t>
      </w:r>
    </w:p>
    <w:p w:rsidR="00284BED" w:rsidRDefault="00284BED" w:rsidP="0091057A">
      <w:pPr>
        <w:pStyle w:val="a4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AB5">
        <w:rPr>
          <w:rFonts w:ascii="Times New Roman" w:hAnsi="Times New Roman"/>
          <w:sz w:val="28"/>
          <w:szCs w:val="28"/>
        </w:rPr>
        <w:t xml:space="preserve">Решение о победителях принимается </w:t>
      </w:r>
      <w:r>
        <w:rPr>
          <w:rFonts w:ascii="Times New Roman" w:hAnsi="Times New Roman"/>
          <w:sz w:val="28"/>
          <w:szCs w:val="28"/>
        </w:rPr>
        <w:t>конкурсной комиссией (Приложение 2)</w:t>
      </w:r>
      <w:r w:rsidRPr="00CE40DD">
        <w:rPr>
          <w:rFonts w:ascii="Times New Roman" w:hAnsi="Times New Roman"/>
          <w:sz w:val="28"/>
          <w:szCs w:val="28"/>
        </w:rPr>
        <w:t>.</w:t>
      </w:r>
    </w:p>
    <w:p w:rsidR="00284BED" w:rsidRPr="00CE40DD" w:rsidRDefault="00284BED" w:rsidP="0037432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BED" w:rsidRPr="0079224D" w:rsidRDefault="00284BED" w:rsidP="00374327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24D">
        <w:rPr>
          <w:rFonts w:ascii="Times New Roman" w:hAnsi="Times New Roman"/>
          <w:b/>
          <w:bCs/>
          <w:sz w:val="28"/>
          <w:szCs w:val="28"/>
        </w:rPr>
        <w:t>Сроки и порядок направления заявки на участие в конкурсе</w:t>
      </w:r>
    </w:p>
    <w:p w:rsidR="00284BED" w:rsidRPr="007A7063" w:rsidRDefault="00284BED" w:rsidP="0091057A">
      <w:pPr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 xml:space="preserve">участники конкурса направляют заявку в </w:t>
      </w:r>
      <w:r w:rsidRPr="007A7063">
        <w:rPr>
          <w:rFonts w:ascii="Times New Roman" w:hAnsi="Times New Roman"/>
          <w:bCs/>
          <w:sz w:val="28"/>
          <w:szCs w:val="28"/>
        </w:rPr>
        <w:t xml:space="preserve">Городской Дом культуры </w:t>
      </w:r>
      <w:r w:rsidR="00C37BC9">
        <w:rPr>
          <w:rFonts w:ascii="Times New Roman" w:hAnsi="Times New Roman"/>
          <w:sz w:val="28"/>
          <w:szCs w:val="28"/>
        </w:rPr>
        <w:t>до 12 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37B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(Приложение 1);</w:t>
      </w:r>
    </w:p>
    <w:p w:rsidR="00284BED" w:rsidRDefault="00284BED" w:rsidP="0091057A">
      <w:pPr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A7063">
        <w:rPr>
          <w:rFonts w:ascii="Times New Roman" w:hAnsi="Times New Roman"/>
          <w:sz w:val="28"/>
          <w:szCs w:val="28"/>
        </w:rPr>
        <w:t>аявку можно отправит</w:t>
      </w:r>
      <w:r>
        <w:rPr>
          <w:rFonts w:ascii="Times New Roman" w:hAnsi="Times New Roman"/>
          <w:sz w:val="28"/>
          <w:szCs w:val="28"/>
        </w:rPr>
        <w:t>ь</w:t>
      </w:r>
      <w:r w:rsidRPr="007A7063">
        <w:rPr>
          <w:rFonts w:ascii="Times New Roman" w:hAnsi="Times New Roman"/>
          <w:sz w:val="28"/>
          <w:szCs w:val="28"/>
        </w:rPr>
        <w:t xml:space="preserve"> на адрес электронной почты: </w:t>
      </w:r>
      <w:hyperlink r:id="rId5" w:history="1">
        <w:r w:rsidR="002B19A4" w:rsidRPr="00D93431">
          <w:rPr>
            <w:rStyle w:val="a3"/>
            <w:rFonts w:ascii="Times New Roman" w:hAnsi="Times New Roman"/>
            <w:sz w:val="28"/>
            <w:szCs w:val="28"/>
            <w:lang w:val="en-US"/>
          </w:rPr>
          <w:t>gdk</w:t>
        </w:r>
        <w:r w:rsidR="002B19A4" w:rsidRPr="00D93431">
          <w:rPr>
            <w:rStyle w:val="a3"/>
            <w:rFonts w:ascii="Times New Roman" w:hAnsi="Times New Roman"/>
            <w:sz w:val="28"/>
            <w:szCs w:val="28"/>
          </w:rPr>
          <w:t>_</w:t>
        </w:r>
        <w:r w:rsidR="002B19A4" w:rsidRPr="00D93431">
          <w:rPr>
            <w:rStyle w:val="a3"/>
            <w:rFonts w:ascii="Times New Roman" w:hAnsi="Times New Roman"/>
            <w:sz w:val="28"/>
            <w:szCs w:val="28"/>
            <w:lang w:val="en-US"/>
          </w:rPr>
          <w:t>shuya</w:t>
        </w:r>
        <w:r w:rsidR="002B19A4" w:rsidRPr="00D93431">
          <w:rPr>
            <w:rStyle w:val="a3"/>
            <w:rFonts w:ascii="Times New Roman" w:hAnsi="Times New Roman"/>
            <w:sz w:val="28"/>
            <w:szCs w:val="28"/>
          </w:rPr>
          <w:t>@mail.ru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84BED" w:rsidRPr="007A7063" w:rsidRDefault="00284BED" w:rsidP="00374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BED" w:rsidRPr="007A7063" w:rsidRDefault="00284BED" w:rsidP="00374327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Сроки и порядок проведения конкурса</w:t>
      </w:r>
    </w:p>
    <w:p w:rsidR="00284BED" w:rsidRPr="007A7063" w:rsidRDefault="00284BED" w:rsidP="0091057A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A7063">
        <w:rPr>
          <w:rFonts w:ascii="Times New Roman" w:hAnsi="Times New Roman"/>
          <w:sz w:val="28"/>
          <w:szCs w:val="28"/>
        </w:rPr>
        <w:t>оставка работ осуществляется участниками самостоят</w:t>
      </w:r>
      <w:r>
        <w:rPr>
          <w:rFonts w:ascii="Times New Roman" w:hAnsi="Times New Roman"/>
          <w:sz w:val="28"/>
          <w:szCs w:val="28"/>
        </w:rPr>
        <w:t xml:space="preserve">ельно </w:t>
      </w:r>
      <w:r w:rsidR="002B19A4" w:rsidRPr="002B19A4">
        <w:rPr>
          <w:rFonts w:ascii="Times New Roman" w:hAnsi="Times New Roman"/>
          <w:sz w:val="28"/>
          <w:szCs w:val="28"/>
        </w:rPr>
        <w:t>12</w:t>
      </w:r>
      <w:r w:rsidR="002B19A4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B19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 10:00 до 15:00 </w:t>
      </w:r>
      <w:r w:rsidRPr="007A7063">
        <w:rPr>
          <w:rFonts w:ascii="Times New Roman" w:hAnsi="Times New Roman"/>
          <w:sz w:val="28"/>
          <w:szCs w:val="28"/>
        </w:rPr>
        <w:t xml:space="preserve">по адресу: г. Шуя, </w:t>
      </w:r>
      <w:r>
        <w:rPr>
          <w:rFonts w:ascii="Times New Roman" w:hAnsi="Times New Roman"/>
          <w:sz w:val="28"/>
          <w:szCs w:val="28"/>
        </w:rPr>
        <w:t>пл</w:t>
      </w:r>
      <w:r w:rsidRPr="007A7063">
        <w:rPr>
          <w:rFonts w:ascii="Times New Roman" w:hAnsi="Times New Roman"/>
          <w:sz w:val="28"/>
          <w:szCs w:val="28"/>
        </w:rPr>
        <w:t xml:space="preserve">. </w:t>
      </w:r>
      <w:r w:rsidR="002B19A4">
        <w:rPr>
          <w:rFonts w:ascii="Times New Roman" w:hAnsi="Times New Roman"/>
          <w:sz w:val="28"/>
          <w:szCs w:val="28"/>
        </w:rPr>
        <w:t>Первомайская</w:t>
      </w:r>
      <w:r>
        <w:rPr>
          <w:rFonts w:ascii="Times New Roman" w:hAnsi="Times New Roman"/>
          <w:sz w:val="28"/>
          <w:szCs w:val="28"/>
        </w:rPr>
        <w:t xml:space="preserve"> д.</w:t>
      </w:r>
      <w:r w:rsidR="002B19A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</w:t>
      </w:r>
      <w:r w:rsidR="002B19A4">
        <w:rPr>
          <w:rFonts w:ascii="Times New Roman" w:hAnsi="Times New Roman"/>
          <w:sz w:val="28"/>
          <w:szCs w:val="28"/>
        </w:rPr>
        <w:t xml:space="preserve">Городской парк </w:t>
      </w:r>
      <w:proofErr w:type="spellStart"/>
      <w:r w:rsidR="002B19A4">
        <w:rPr>
          <w:rFonts w:ascii="Times New Roman" w:hAnsi="Times New Roman"/>
          <w:sz w:val="28"/>
          <w:szCs w:val="28"/>
        </w:rPr>
        <w:t>КиО</w:t>
      </w:r>
      <w:proofErr w:type="spellEnd"/>
      <w:r w:rsidR="002B19A4">
        <w:rPr>
          <w:rFonts w:ascii="Times New Roman" w:hAnsi="Times New Roman"/>
          <w:sz w:val="28"/>
          <w:szCs w:val="28"/>
        </w:rPr>
        <w:t>, административное здание</w:t>
      </w:r>
      <w:r>
        <w:rPr>
          <w:rFonts w:ascii="Times New Roman" w:hAnsi="Times New Roman"/>
          <w:sz w:val="28"/>
          <w:szCs w:val="28"/>
        </w:rPr>
        <w:t>)</w:t>
      </w:r>
      <w:r w:rsidRPr="007A7063">
        <w:rPr>
          <w:rFonts w:ascii="Times New Roman" w:hAnsi="Times New Roman"/>
          <w:sz w:val="28"/>
          <w:szCs w:val="28"/>
        </w:rPr>
        <w:t>.</w:t>
      </w:r>
    </w:p>
    <w:p w:rsidR="00284BED" w:rsidRPr="007C11AA" w:rsidRDefault="00284BED" w:rsidP="0091057A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условию конкурса творческие работы после проведения мероприятия забираются участниками, 1</w:t>
      </w:r>
      <w:r w:rsidR="002B19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2B19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 в 14.00</w:t>
      </w:r>
      <w:r w:rsidRPr="007C11A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.</w:t>
      </w:r>
    </w:p>
    <w:p w:rsidR="00284BED" w:rsidRPr="007A7063" w:rsidRDefault="00284BED" w:rsidP="0091057A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СМИ, п</w:t>
      </w:r>
      <w:r>
        <w:rPr>
          <w:rFonts w:ascii="Times New Roman" w:hAnsi="Times New Roman"/>
          <w:sz w:val="28"/>
          <w:szCs w:val="28"/>
        </w:rPr>
        <w:t>олиграфическая продукция и т.д.</w:t>
      </w:r>
    </w:p>
    <w:p w:rsidR="00A12405" w:rsidRPr="00A12405" w:rsidRDefault="00A12405" w:rsidP="00A12405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BED" w:rsidRPr="00B5123A" w:rsidRDefault="00284BED" w:rsidP="00374327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23A"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446AAA" w:rsidRPr="008E3EA8" w:rsidRDefault="002B19A4" w:rsidP="008E3EA8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</w:t>
      </w:r>
      <w:r w:rsidR="00ED5BEB">
        <w:rPr>
          <w:rFonts w:ascii="Times New Roman" w:hAnsi="Times New Roman"/>
          <w:sz w:val="28"/>
          <w:szCs w:val="28"/>
        </w:rPr>
        <w:t xml:space="preserve"> или награждение</w:t>
      </w:r>
      <w:r w:rsidR="00284BED">
        <w:rPr>
          <w:rFonts w:ascii="Times New Roman" w:hAnsi="Times New Roman"/>
          <w:sz w:val="28"/>
          <w:szCs w:val="28"/>
        </w:rPr>
        <w:t>будет проходить</w:t>
      </w:r>
      <w:r>
        <w:rPr>
          <w:rFonts w:ascii="Times New Roman" w:hAnsi="Times New Roman"/>
          <w:sz w:val="28"/>
          <w:szCs w:val="28"/>
        </w:rPr>
        <w:t xml:space="preserve"> в онлайн формате 19марта 2021 г.</w:t>
      </w:r>
      <w:r w:rsidR="00284BED">
        <w:rPr>
          <w:rFonts w:ascii="Times New Roman" w:hAnsi="Times New Roman"/>
          <w:sz w:val="28"/>
          <w:szCs w:val="28"/>
        </w:rPr>
        <w:t xml:space="preserve"> в 13:</w:t>
      </w:r>
      <w:r>
        <w:rPr>
          <w:rFonts w:ascii="Times New Roman" w:hAnsi="Times New Roman"/>
          <w:sz w:val="28"/>
          <w:szCs w:val="28"/>
        </w:rPr>
        <w:t>0</w:t>
      </w:r>
      <w:r w:rsidR="00284BED">
        <w:rPr>
          <w:rFonts w:ascii="Times New Roman" w:hAnsi="Times New Roman"/>
          <w:sz w:val="28"/>
          <w:szCs w:val="28"/>
        </w:rPr>
        <w:t xml:space="preserve">0 на </w:t>
      </w:r>
      <w:r>
        <w:rPr>
          <w:rFonts w:ascii="Times New Roman" w:hAnsi="Times New Roman"/>
          <w:sz w:val="28"/>
          <w:szCs w:val="28"/>
        </w:rPr>
        <w:t>официальных страничках МАУК «ШГСКК» в социальных сетях:</w:t>
      </w:r>
      <w:hyperlink r:id="rId6" w:history="1">
        <w:r w:rsidR="00446AAA" w:rsidRPr="008E3EA8">
          <w:rPr>
            <w:rStyle w:val="a3"/>
            <w:sz w:val="27"/>
            <w:szCs w:val="27"/>
          </w:rPr>
          <w:t>https://ok.ru/profile/561921425520</w:t>
        </w:r>
      </w:hyperlink>
      <w:r w:rsidR="008E3EA8">
        <w:rPr>
          <w:color w:val="000000"/>
          <w:sz w:val="27"/>
          <w:szCs w:val="27"/>
        </w:rPr>
        <w:t>;</w:t>
      </w:r>
      <w:hyperlink r:id="rId7" w:history="1">
        <w:r w:rsidR="00446AAA" w:rsidRPr="008E3EA8">
          <w:rPr>
            <w:rStyle w:val="a3"/>
            <w:sz w:val="27"/>
            <w:szCs w:val="27"/>
          </w:rPr>
          <w:t>https://vk.com/id532664543</w:t>
        </w:r>
      </w:hyperlink>
    </w:p>
    <w:p w:rsidR="00446AAA" w:rsidRPr="007A7063" w:rsidRDefault="00446AAA" w:rsidP="0091057A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все участники конкурса награждаются дипломами участника;</w:t>
      </w:r>
    </w:p>
    <w:p w:rsidR="00446AAA" w:rsidRDefault="00446AAA" w:rsidP="0091057A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 xml:space="preserve">победители награждаются дипломами лауреатов и </w:t>
      </w:r>
      <w:r>
        <w:rPr>
          <w:rFonts w:ascii="Times New Roman" w:hAnsi="Times New Roman"/>
          <w:sz w:val="28"/>
          <w:szCs w:val="28"/>
        </w:rPr>
        <w:t>памятными подарками;</w:t>
      </w:r>
    </w:p>
    <w:p w:rsidR="0091057A" w:rsidRDefault="008E3EA8" w:rsidP="008E3EA8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46AAA">
        <w:rPr>
          <w:rFonts w:ascii="Times New Roman" w:hAnsi="Times New Roman"/>
          <w:sz w:val="28"/>
          <w:szCs w:val="28"/>
        </w:rPr>
        <w:t>ипломы и подарки будут переданы в Отдел образования Администрации городского округа Шуя.</w:t>
      </w:r>
    </w:p>
    <w:p w:rsidR="008E3EA8" w:rsidRPr="008E3EA8" w:rsidRDefault="008E3EA8" w:rsidP="008E3EA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84BED" w:rsidRPr="007A7063" w:rsidRDefault="00284BED" w:rsidP="00374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84BED" w:rsidRPr="007A7063" w:rsidSect="009105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9FD"/>
    <w:multiLevelType w:val="multilevel"/>
    <w:tmpl w:val="BC2A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1041B"/>
    <w:multiLevelType w:val="multilevel"/>
    <w:tmpl w:val="389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050D2"/>
    <w:multiLevelType w:val="multilevel"/>
    <w:tmpl w:val="7ED07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B74482"/>
    <w:multiLevelType w:val="multilevel"/>
    <w:tmpl w:val="044636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B94670"/>
    <w:multiLevelType w:val="multilevel"/>
    <w:tmpl w:val="F380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C3670"/>
    <w:multiLevelType w:val="multilevel"/>
    <w:tmpl w:val="6038A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D8083C"/>
    <w:multiLevelType w:val="multilevel"/>
    <w:tmpl w:val="0E4A720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>
    <w:nsid w:val="41BA2DEF"/>
    <w:multiLevelType w:val="multilevel"/>
    <w:tmpl w:val="C3E4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834352"/>
    <w:multiLevelType w:val="multilevel"/>
    <w:tmpl w:val="A99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40328A"/>
    <w:multiLevelType w:val="multilevel"/>
    <w:tmpl w:val="36FE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B26D3"/>
    <w:multiLevelType w:val="multilevel"/>
    <w:tmpl w:val="331E8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BA7AA4"/>
    <w:multiLevelType w:val="multilevel"/>
    <w:tmpl w:val="7DAC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A441B3"/>
    <w:multiLevelType w:val="multilevel"/>
    <w:tmpl w:val="705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8787C"/>
    <w:multiLevelType w:val="multilevel"/>
    <w:tmpl w:val="E6BC3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FA27E1"/>
    <w:multiLevelType w:val="multilevel"/>
    <w:tmpl w:val="4FF28B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B00EFA"/>
    <w:multiLevelType w:val="multilevel"/>
    <w:tmpl w:val="67ACB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A4445F"/>
    <w:multiLevelType w:val="multilevel"/>
    <w:tmpl w:val="802A51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C910ECD"/>
    <w:multiLevelType w:val="multilevel"/>
    <w:tmpl w:val="0F8C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436F00"/>
    <w:multiLevelType w:val="multilevel"/>
    <w:tmpl w:val="35F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17"/>
  </w:num>
  <w:num w:numId="9">
    <w:abstractNumId w:val="13"/>
  </w:num>
  <w:num w:numId="10">
    <w:abstractNumId w:val="1"/>
  </w:num>
  <w:num w:numId="11">
    <w:abstractNumId w:val="14"/>
  </w:num>
  <w:num w:numId="12">
    <w:abstractNumId w:val="6"/>
  </w:num>
  <w:num w:numId="13">
    <w:abstractNumId w:val="15"/>
  </w:num>
  <w:num w:numId="14">
    <w:abstractNumId w:val="18"/>
  </w:num>
  <w:num w:numId="15">
    <w:abstractNumId w:val="16"/>
  </w:num>
  <w:num w:numId="16">
    <w:abstractNumId w:val="0"/>
  </w:num>
  <w:num w:numId="17">
    <w:abstractNumId w:val="3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8AB"/>
    <w:rsid w:val="000072A7"/>
    <w:rsid w:val="00050EA1"/>
    <w:rsid w:val="00060AB1"/>
    <w:rsid w:val="0007553D"/>
    <w:rsid w:val="00082598"/>
    <w:rsid w:val="000D3C91"/>
    <w:rsid w:val="001454B5"/>
    <w:rsid w:val="0015154C"/>
    <w:rsid w:val="001543E4"/>
    <w:rsid w:val="00185A15"/>
    <w:rsid w:val="001919CA"/>
    <w:rsid w:val="00193E6E"/>
    <w:rsid w:val="001A0244"/>
    <w:rsid w:val="00203901"/>
    <w:rsid w:val="00245465"/>
    <w:rsid w:val="00247611"/>
    <w:rsid w:val="00255566"/>
    <w:rsid w:val="00260668"/>
    <w:rsid w:val="002629BA"/>
    <w:rsid w:val="00284BED"/>
    <w:rsid w:val="0029157F"/>
    <w:rsid w:val="002B19A4"/>
    <w:rsid w:val="002D6ECD"/>
    <w:rsid w:val="002E51F0"/>
    <w:rsid w:val="00322451"/>
    <w:rsid w:val="003330C4"/>
    <w:rsid w:val="00335C4D"/>
    <w:rsid w:val="00336E1F"/>
    <w:rsid w:val="00367803"/>
    <w:rsid w:val="0037430B"/>
    <w:rsid w:val="00374327"/>
    <w:rsid w:val="00376957"/>
    <w:rsid w:val="003823E1"/>
    <w:rsid w:val="00384232"/>
    <w:rsid w:val="003C3EAD"/>
    <w:rsid w:val="003D2B8C"/>
    <w:rsid w:val="003F5B06"/>
    <w:rsid w:val="004265F6"/>
    <w:rsid w:val="004412C7"/>
    <w:rsid w:val="00446AAA"/>
    <w:rsid w:val="00454F12"/>
    <w:rsid w:val="004632A4"/>
    <w:rsid w:val="0047564C"/>
    <w:rsid w:val="004839BF"/>
    <w:rsid w:val="004C22E5"/>
    <w:rsid w:val="004C28AB"/>
    <w:rsid w:val="004E3664"/>
    <w:rsid w:val="00535F1A"/>
    <w:rsid w:val="00593661"/>
    <w:rsid w:val="005D20AB"/>
    <w:rsid w:val="005F5348"/>
    <w:rsid w:val="0060334A"/>
    <w:rsid w:val="00660BC5"/>
    <w:rsid w:val="006F1295"/>
    <w:rsid w:val="007121BB"/>
    <w:rsid w:val="007329D8"/>
    <w:rsid w:val="00772740"/>
    <w:rsid w:val="0079224D"/>
    <w:rsid w:val="007A7063"/>
    <w:rsid w:val="007C11AA"/>
    <w:rsid w:val="007E59DA"/>
    <w:rsid w:val="008D030A"/>
    <w:rsid w:val="008E3EA8"/>
    <w:rsid w:val="008E74EF"/>
    <w:rsid w:val="008F2502"/>
    <w:rsid w:val="0091057A"/>
    <w:rsid w:val="0091417E"/>
    <w:rsid w:val="00934EAD"/>
    <w:rsid w:val="0094321A"/>
    <w:rsid w:val="009E2603"/>
    <w:rsid w:val="009E58E4"/>
    <w:rsid w:val="009F085F"/>
    <w:rsid w:val="00A12405"/>
    <w:rsid w:val="00A22234"/>
    <w:rsid w:val="00A3203F"/>
    <w:rsid w:val="00A537AC"/>
    <w:rsid w:val="00A67905"/>
    <w:rsid w:val="00A84725"/>
    <w:rsid w:val="00AB4D3A"/>
    <w:rsid w:val="00B05A62"/>
    <w:rsid w:val="00B5123A"/>
    <w:rsid w:val="00B55A19"/>
    <w:rsid w:val="00B7334F"/>
    <w:rsid w:val="00B94D9F"/>
    <w:rsid w:val="00BC039B"/>
    <w:rsid w:val="00BC0B61"/>
    <w:rsid w:val="00C04AB5"/>
    <w:rsid w:val="00C37BC9"/>
    <w:rsid w:val="00C61528"/>
    <w:rsid w:val="00C830DB"/>
    <w:rsid w:val="00CE35B4"/>
    <w:rsid w:val="00CE40DD"/>
    <w:rsid w:val="00D0135B"/>
    <w:rsid w:val="00D2369A"/>
    <w:rsid w:val="00D36632"/>
    <w:rsid w:val="00D637EF"/>
    <w:rsid w:val="00D7318C"/>
    <w:rsid w:val="00D80AD5"/>
    <w:rsid w:val="00D84605"/>
    <w:rsid w:val="00DC3E80"/>
    <w:rsid w:val="00E4045F"/>
    <w:rsid w:val="00E74352"/>
    <w:rsid w:val="00E82D59"/>
    <w:rsid w:val="00EB7EBE"/>
    <w:rsid w:val="00ED5BEB"/>
    <w:rsid w:val="00F0259E"/>
    <w:rsid w:val="00F23F83"/>
    <w:rsid w:val="00F777A4"/>
    <w:rsid w:val="00F86E17"/>
    <w:rsid w:val="00FD42B1"/>
    <w:rsid w:val="00FE51AE"/>
    <w:rsid w:val="00FF3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334A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7922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3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34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532664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61921425520" TargetMode="External"/><Relationship Id="rId5" Type="http://schemas.openxmlformats.org/officeDocument/2006/relationships/hyperlink" Target="mailto:gdk_shu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Kabeshova</dc:creator>
  <cp:lastModifiedBy>Владелец</cp:lastModifiedBy>
  <cp:revision>2</cp:revision>
  <cp:lastPrinted>2019-02-06T08:40:00Z</cp:lastPrinted>
  <dcterms:created xsi:type="dcterms:W3CDTF">2021-03-11T09:41:00Z</dcterms:created>
  <dcterms:modified xsi:type="dcterms:W3CDTF">2021-03-11T09:41:00Z</dcterms:modified>
</cp:coreProperties>
</file>